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84176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A1A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 № ________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 __________ 20___ г.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(согласована Заказчиком</w:t>
      </w:r>
      <w:proofErr w:type="gramEnd"/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Исполнителем)</w:t>
      </w:r>
    </w:p>
    <w:p w:rsid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A0" w:rsidRPr="007F1F02" w:rsidRDefault="00736EA0" w:rsidP="007F1F02">
      <w:pPr>
        <w:widowControl w:val="0"/>
        <w:tabs>
          <w:tab w:val="left" w:pos="0"/>
          <w:tab w:val="num" w:pos="1134"/>
        </w:tabs>
        <w:spacing w:after="0" w:line="252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Согласие на обработку персональных данных </w:t>
      </w:r>
    </w:p>
    <w:p w:rsidR="00736EA0" w:rsidRPr="007F1F02" w:rsidRDefault="00841767" w:rsidP="007F1F02">
      <w:pPr>
        <w:tabs>
          <w:tab w:val="left" w:pos="0"/>
        </w:tabs>
        <w:spacing w:after="0" w:line="252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от «____» ____________ 20</w:t>
      </w:r>
      <w:r w:rsidR="007F1F02">
        <w:rPr>
          <w:rFonts w:ascii="Times New Roman" w:hAnsi="Times New Roman" w:cs="Times New Roman"/>
          <w:b/>
          <w:snapToGrid w:val="0"/>
          <w:sz w:val="28"/>
          <w:szCs w:val="28"/>
        </w:rPr>
        <w:t>_</w:t>
      </w:r>
      <w:r w:rsidR="00736EA0" w:rsidRPr="007F1F0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г. </w:t>
      </w:r>
    </w:p>
    <w:p w:rsidR="00736EA0" w:rsidRPr="007F1F02" w:rsidRDefault="00736EA0" w:rsidP="007F1F02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736EA0" w:rsidRPr="007F1F02" w:rsidRDefault="00736EA0" w:rsidP="007F1F0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Pr="007F1F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F1F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действующего на основании _________</w:t>
      </w:r>
      <w:r w:rsidRPr="007F1F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_,</w:t>
      </w:r>
      <w:r w:rsidRPr="007F1F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дает свое согласие на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совершение </w:t>
      </w:r>
      <w:r w:rsidR="00FF3A51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Публичным</w:t>
      </w:r>
      <w:r w:rsidR="00C525E2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акционерны</w:t>
      </w:r>
      <w:r w:rsidR="008417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 обществом «</w:t>
      </w:r>
      <w:proofErr w:type="spellStart"/>
      <w:r w:rsidR="008417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Россети</w:t>
      </w:r>
      <w:proofErr w:type="spellEnd"/>
      <w:r w:rsidR="008417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Юг</w:t>
      </w:r>
      <w:r w:rsidR="00EA76F6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="00C525E2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FF3A51"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proofErr w:type="spellStart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действий, предусмотренных п. 3 ст. 3 ФЗ «О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персональных данных» от 27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июля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2006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г.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152-ФЗ, в отношении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 участника закупки (потенциального контрагента)/контрагента</w:t>
      </w:r>
      <w:proofErr w:type="gramEnd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/планируемых к привлечению </w:t>
      </w:r>
      <w:proofErr w:type="spellStart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субконтрагентов</w:t>
      </w:r>
      <w:proofErr w:type="spellEnd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собственников (участников, учредителей, акционеров), в том числе конечных бенефициаров (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(участников, учредителей, акционеров) </w:t>
      </w:r>
      <w:r w:rsidR="00FF3A51"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АО «</w:t>
      </w:r>
      <w:proofErr w:type="spellStart"/>
      <w:r w:rsidR="008417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="00841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</w:t>
      </w:r>
      <w:bookmarkStart w:id="0" w:name="_GoBack"/>
      <w:bookmarkEnd w:id="0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том числе с использованием информационных систем, а также на</w:t>
      </w:r>
      <w:r w:rsid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указанной информации в уполномоченные государственные органы (Минэнерго России, </w:t>
      </w:r>
      <w:proofErr w:type="spellStart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Росфинмониторинг</w:t>
      </w:r>
      <w:proofErr w:type="spellEnd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</w:t>
      </w:r>
    </w:p>
    <w:p w:rsidR="00736EA0" w:rsidRPr="007F1F02" w:rsidRDefault="00736EA0" w:rsidP="007F1F02">
      <w:pPr>
        <w:spacing w:after="0" w:line="252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7F1F02">
        <w:rPr>
          <w:rFonts w:ascii="Times New Roman" w:hAnsi="Times New Roman" w:cs="Times New Roman"/>
          <w:snapToGrid w:val="0"/>
          <w:sz w:val="28"/>
          <w:szCs w:val="28"/>
        </w:rPr>
        <w:t>Цель обработки персональных данных: выполнение поручений Правительства Российской Федерации от 28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декабря 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>2011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г.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 xml:space="preserve">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июля 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>2012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г. №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>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</w:t>
      </w:r>
      <w:proofErr w:type="gramEnd"/>
      <w:r w:rsidRPr="007F1F02">
        <w:rPr>
          <w:rFonts w:ascii="Times New Roman" w:hAnsi="Times New Roman" w:cs="Times New Roman"/>
          <w:snapToGrid w:val="0"/>
          <w:sz w:val="28"/>
          <w:szCs w:val="28"/>
        </w:rPr>
        <w:t xml:space="preserve"> комплекса и экологической безопасности.</w:t>
      </w:r>
    </w:p>
    <w:p w:rsidR="00736EA0" w:rsidRDefault="00736EA0" w:rsidP="007F1F02">
      <w:pPr>
        <w:spacing w:after="0" w:line="252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7F1F02">
        <w:rPr>
          <w:rFonts w:ascii="Times New Roman" w:hAnsi="Times New Roman" w:cs="Times New Roman"/>
          <w:snapToGrid w:val="0"/>
          <w:sz w:val="28"/>
          <w:szCs w:val="28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lastRenderedPageBreak/>
        <w:t>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1F02" w:rsidRP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36EA0" w:rsidRPr="00736EA0" w:rsidRDefault="00736EA0" w:rsidP="007F1F02">
      <w:pPr>
        <w:spacing w:after="0" w:line="252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</w:t>
      </w:r>
      <w:r w:rsidR="00C46140"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="00C46140">
        <w:rPr>
          <w:rFonts w:ascii="Times New Roman" w:hAnsi="Times New Roman" w:cs="Times New Roman"/>
          <w:color w:val="000000"/>
          <w:sz w:val="26"/>
          <w:szCs w:val="26"/>
        </w:rPr>
        <w:t>__                                   ___</w:t>
      </w: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</w:t>
      </w:r>
    </w:p>
    <w:p w:rsidR="00736EA0" w:rsidRPr="00736EA0" w:rsidRDefault="00736EA0" w:rsidP="007F1F02">
      <w:pPr>
        <w:spacing w:after="0" w:line="252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736EA0" w:rsidRPr="00736EA0" w:rsidRDefault="00736EA0" w:rsidP="007F1F02">
      <w:pPr>
        <w:spacing w:after="0" w:line="252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C525E2" w:rsidRPr="007F1F02" w:rsidRDefault="00C525E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140" w:rsidRDefault="00C46140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P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140" w:rsidRPr="007F1F02" w:rsidRDefault="00C46140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793F" w:rsidRPr="00D5526D" w:rsidRDefault="00C525E2" w:rsidP="007F1F02">
      <w:pPr>
        <w:spacing w:after="0" w:line="252" w:lineRule="auto"/>
        <w:jc w:val="both"/>
      </w:pPr>
      <w:proofErr w:type="gramStart"/>
      <w:r w:rsidRPr="00D5526D">
        <w:rPr>
          <w:rFonts w:ascii="Times New Roman" w:hAnsi="Times New Roman" w:cs="Times New Roman"/>
        </w:rPr>
        <w:t>*</w:t>
      </w:r>
      <w:r w:rsidR="00736EA0" w:rsidRPr="00D5526D">
        <w:rPr>
          <w:rFonts w:ascii="Times New Roman" w:hAnsi="Times New Roman" w:cs="Times New Roman"/>
        </w:rPr>
        <w:t xml:space="preserve">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субконтрагентов</w:t>
      </w:r>
      <w:proofErr w:type="spellEnd"/>
      <w:r w:rsidR="00736EA0" w:rsidRPr="00D5526D">
        <w:rPr>
          <w:rFonts w:ascii="Times New Roman" w:hAnsi="Times New Roman" w:cs="Times New Roman"/>
        </w:rPr>
        <w:t xml:space="preserve"> за предоставление Обществу данных о своих собственниках (участниках, учредителях, акционерах), в том числе бенефициарах и</w:t>
      </w:r>
      <w:proofErr w:type="gramEnd"/>
      <w:r w:rsidR="00736EA0" w:rsidRPr="00D5526D">
        <w:rPr>
          <w:rFonts w:ascii="Times New Roman" w:hAnsi="Times New Roman" w:cs="Times New Roman"/>
        </w:rPr>
        <w:t xml:space="preserve"> </w:t>
      </w:r>
      <w:proofErr w:type="gramStart"/>
      <w:r w:rsidR="00736EA0" w:rsidRPr="00D5526D">
        <w:rPr>
          <w:rFonts w:ascii="Times New Roman" w:hAnsi="Times New Roman" w:cs="Times New Roman"/>
        </w:rPr>
        <w:t>бенефициарах</w:t>
      </w:r>
      <w:proofErr w:type="gramEnd"/>
      <w:r w:rsidR="00736EA0" w:rsidRPr="00D5526D">
        <w:rPr>
          <w:rFonts w:ascii="Times New Roman" w:hAnsi="Times New Roman" w:cs="Times New Roman"/>
        </w:rPr>
        <w:t xml:space="preserve"> своего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субконтрагента</w:t>
      </w:r>
      <w:proofErr w:type="spellEnd"/>
      <w:r w:rsidR="00736EA0" w:rsidRPr="00D5526D">
        <w:rPr>
          <w:rFonts w:ascii="Times New Roman" w:hAnsi="Times New Roman" w:cs="Times New Roman"/>
        </w:rPr>
        <w:t>, и</w:t>
      </w:r>
      <w:r w:rsidR="007F1F02">
        <w:rPr>
          <w:rFonts w:ascii="Times New Roman" w:hAnsi="Times New Roman" w:cs="Times New Roman"/>
        </w:rPr>
        <w:t xml:space="preserve"> </w:t>
      </w:r>
      <w:r w:rsidR="00736EA0" w:rsidRPr="00D5526D">
        <w:rPr>
          <w:rFonts w:ascii="Times New Roman" w:hAnsi="Times New Roman" w:cs="Times New Roman"/>
        </w:rPr>
        <w:t>предполагает, что участник закупки (потенциальный контрагент) / контрагент получил у</w:t>
      </w:r>
      <w:r w:rsidR="007F1F02">
        <w:rPr>
          <w:rFonts w:ascii="Times New Roman" w:hAnsi="Times New Roman" w:cs="Times New Roman"/>
        </w:rPr>
        <w:t xml:space="preserve"> </w:t>
      </w:r>
      <w:r w:rsidR="00736EA0" w:rsidRPr="00D5526D">
        <w:rPr>
          <w:rFonts w:ascii="Times New Roman" w:hAnsi="Times New Roman" w:cs="Times New Roman"/>
        </w:rPr>
        <w:t xml:space="preserve">своих бенефициаров и бенефициаров своих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субконтрагентов</w:t>
      </w:r>
      <w:proofErr w:type="spellEnd"/>
      <w:r w:rsidR="00736EA0" w:rsidRPr="00D5526D">
        <w:rPr>
          <w:rFonts w:ascii="Times New Roman" w:hAnsi="Times New Roman" w:cs="Times New Roman"/>
        </w:rPr>
        <w:t xml:space="preserve"> согласие на представление (обработку) Обществу и в уполномоченные государственные органы указанных сведений.</w:t>
      </w:r>
    </w:p>
    <w:sectPr w:rsidR="00A1793F" w:rsidRPr="00D5526D" w:rsidSect="007F1F0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B95" w:rsidRDefault="00EC1B95">
      <w:pPr>
        <w:spacing w:after="0" w:line="240" w:lineRule="auto"/>
      </w:pPr>
      <w:r>
        <w:separator/>
      </w:r>
    </w:p>
  </w:endnote>
  <w:endnote w:type="continuationSeparator" w:id="0">
    <w:p w:rsidR="00EC1B95" w:rsidRDefault="00EC1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Japanese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B95" w:rsidRDefault="00EC1B95">
      <w:pPr>
        <w:spacing w:after="0" w:line="240" w:lineRule="auto"/>
      </w:pPr>
      <w:r>
        <w:separator/>
      </w:r>
    </w:p>
  </w:footnote>
  <w:footnote w:type="continuationSeparator" w:id="0">
    <w:p w:rsidR="00EC1B95" w:rsidRDefault="00EC1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767">
          <w:rPr>
            <w:noProof/>
          </w:rPr>
          <w:t>2</w:t>
        </w:r>
        <w:r>
          <w:fldChar w:fldCharType="end"/>
        </w:r>
      </w:p>
    </w:sdtContent>
  </w:sdt>
  <w:p w:rsidR="001C5E67" w:rsidRDefault="00EC1B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1F7409"/>
    <w:rsid w:val="002606DA"/>
    <w:rsid w:val="003A51A4"/>
    <w:rsid w:val="004F603B"/>
    <w:rsid w:val="00557052"/>
    <w:rsid w:val="0059482D"/>
    <w:rsid w:val="006C7182"/>
    <w:rsid w:val="00736EA0"/>
    <w:rsid w:val="007F1F02"/>
    <w:rsid w:val="00841767"/>
    <w:rsid w:val="009111EE"/>
    <w:rsid w:val="009B13CE"/>
    <w:rsid w:val="009E12E5"/>
    <w:rsid w:val="00A1793F"/>
    <w:rsid w:val="00C46140"/>
    <w:rsid w:val="00C525E2"/>
    <w:rsid w:val="00CA1A91"/>
    <w:rsid w:val="00D53576"/>
    <w:rsid w:val="00D5526D"/>
    <w:rsid w:val="00D73FBB"/>
    <w:rsid w:val="00E1217E"/>
    <w:rsid w:val="00EA76F6"/>
    <w:rsid w:val="00EC1B95"/>
    <w:rsid w:val="00F17BEF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Чувилева Марианна Александровна</cp:lastModifiedBy>
  <cp:revision>3</cp:revision>
  <dcterms:created xsi:type="dcterms:W3CDTF">2020-12-07T05:14:00Z</dcterms:created>
  <dcterms:modified xsi:type="dcterms:W3CDTF">2020-12-07T05:28:00Z</dcterms:modified>
</cp:coreProperties>
</file>